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0234" w:rsidRDefault="00BD0234"/>
    <w:p w:rsidR="00BD0234" w:rsidRDefault="00EE1250">
      <w:r>
        <w:t>ПРИМЕРНАЯ ФОРМА</w:t>
      </w:r>
      <w:bookmarkStart w:id="0" w:name="_GoBack"/>
      <w:bookmarkEnd w:id="0"/>
    </w:p>
    <w:p w:rsidR="00BD0234" w:rsidRDefault="00BD023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0234" w:rsidTr="00444BB2">
        <w:tc>
          <w:tcPr>
            <w:tcW w:w="4785" w:type="dxa"/>
          </w:tcPr>
          <w:p w:rsidR="00BD0234" w:rsidRDefault="00BD0234" w:rsidP="00BD0234">
            <w:r>
              <w:t xml:space="preserve">Согласовано </w:t>
            </w:r>
          </w:p>
          <w:p w:rsidR="00BD0234" w:rsidRDefault="00BD0234" w:rsidP="00BD0234"/>
          <w:p w:rsidR="00BD0234" w:rsidRDefault="00BD0234" w:rsidP="00BD0234">
            <w:r>
              <w:t>Руководитель Контрольно-счетного органа муниципального образования Томской области</w:t>
            </w:r>
          </w:p>
          <w:p w:rsidR="00BD0234" w:rsidRDefault="00BD0234" w:rsidP="00BD0234"/>
          <w:p w:rsidR="00BD0234" w:rsidRDefault="00BD0234" w:rsidP="00BD0234">
            <w:r>
              <w:t>__________________ /______________/</w:t>
            </w:r>
          </w:p>
          <w:p w:rsidR="00BD0234" w:rsidRPr="00BD0234" w:rsidRDefault="00BD0234" w:rsidP="00BD0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(п</w:t>
            </w:r>
            <w:r w:rsidRPr="00BD0234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>)</w:t>
            </w:r>
            <w:r w:rsidRPr="00BD0234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(</w:t>
            </w:r>
            <w:r w:rsidRPr="00BD0234">
              <w:rPr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  <w:p w:rsidR="00BD0234" w:rsidRDefault="00BD0234" w:rsidP="00BD0234"/>
          <w:p w:rsidR="00BD0234" w:rsidRDefault="00BD0234" w:rsidP="00BD0234">
            <w:r>
              <w:t>«____»  _______________ 20___ г.</w:t>
            </w:r>
          </w:p>
          <w:p w:rsidR="00BD0234" w:rsidRDefault="00BD0234" w:rsidP="00BD0234"/>
        </w:tc>
        <w:tc>
          <w:tcPr>
            <w:tcW w:w="4786" w:type="dxa"/>
          </w:tcPr>
          <w:p w:rsidR="00BD0234" w:rsidRDefault="00BD0234" w:rsidP="00BD0234">
            <w:r>
              <w:t xml:space="preserve">Утверждаю </w:t>
            </w:r>
          </w:p>
          <w:p w:rsidR="00BD0234" w:rsidRDefault="00BD0234" w:rsidP="00BD0234"/>
          <w:p w:rsidR="00BD0234" w:rsidRDefault="00BD0234" w:rsidP="00BD0234">
            <w:r>
              <w:t>Председатель Контрольно-счетной палаты Томской области</w:t>
            </w:r>
          </w:p>
          <w:p w:rsidR="00BD0234" w:rsidRDefault="00BD0234" w:rsidP="00BD0234"/>
          <w:p w:rsidR="00BD0234" w:rsidRDefault="00BD0234" w:rsidP="00BD0234"/>
          <w:p w:rsidR="00BD0234" w:rsidRDefault="00BD0234" w:rsidP="00BD0234">
            <w:r>
              <w:t>__________________ /______________/</w:t>
            </w:r>
          </w:p>
          <w:p w:rsidR="00BD0234" w:rsidRPr="00BD0234" w:rsidRDefault="00BD0234" w:rsidP="00BD0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(п</w:t>
            </w:r>
            <w:r w:rsidRPr="00BD0234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>)</w:t>
            </w:r>
            <w:r w:rsidRPr="00BD0234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>(</w:t>
            </w:r>
            <w:r w:rsidRPr="00BD0234">
              <w:rPr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)</w:t>
            </w:r>
          </w:p>
          <w:p w:rsidR="00BD0234" w:rsidRDefault="00BD0234" w:rsidP="00BD0234"/>
          <w:p w:rsidR="00BD0234" w:rsidRDefault="00BD0234" w:rsidP="00BD0234">
            <w:r>
              <w:t>«____»  _______________ 20___ г.</w:t>
            </w:r>
          </w:p>
        </w:tc>
      </w:tr>
    </w:tbl>
    <w:p w:rsidR="00B01D30" w:rsidRPr="005B787A" w:rsidRDefault="00B01D30" w:rsidP="00BD0234"/>
    <w:p w:rsidR="00B01D30" w:rsidRDefault="00B01D30" w:rsidP="00B01D30">
      <w:pPr>
        <w:ind w:left="5387"/>
        <w:jc w:val="center"/>
      </w:pPr>
    </w:p>
    <w:p w:rsidR="00B01D30" w:rsidRDefault="00B01D30" w:rsidP="00B01D30">
      <w:pPr>
        <w:jc w:val="center"/>
        <w:rPr>
          <w:b/>
          <w:bCs/>
        </w:rPr>
      </w:pPr>
      <w:r>
        <w:rPr>
          <w:b/>
          <w:bCs/>
        </w:rPr>
        <w:t>Рабочий план</w:t>
      </w:r>
    </w:p>
    <w:p w:rsidR="00B01D30" w:rsidRDefault="00B01D30" w:rsidP="00B01D30">
      <w:pPr>
        <w:jc w:val="center"/>
        <w:rPr>
          <w:b/>
          <w:bCs/>
        </w:rPr>
      </w:pPr>
      <w:r>
        <w:rPr>
          <w:b/>
          <w:bCs/>
        </w:rPr>
        <w:t xml:space="preserve">проведения </w:t>
      </w:r>
      <w:r w:rsidR="00BD0234">
        <w:rPr>
          <w:b/>
          <w:bCs/>
        </w:rPr>
        <w:t xml:space="preserve">совместного </w:t>
      </w:r>
      <w:r>
        <w:rPr>
          <w:b/>
          <w:bCs/>
        </w:rPr>
        <w:t xml:space="preserve">контрольного </w:t>
      </w:r>
      <w:r w:rsidR="00BD0234">
        <w:rPr>
          <w:b/>
          <w:bCs/>
        </w:rPr>
        <w:t xml:space="preserve">(экспертно-аналитического) </w:t>
      </w:r>
      <w:r>
        <w:rPr>
          <w:b/>
          <w:bCs/>
        </w:rPr>
        <w:t>мероприятия</w:t>
      </w:r>
    </w:p>
    <w:p w:rsidR="00B01D30" w:rsidRDefault="00B01D30" w:rsidP="00B01D30">
      <w:pPr>
        <w:jc w:val="center"/>
      </w:pPr>
    </w:p>
    <w:p w:rsidR="00B01D30" w:rsidRDefault="00EE1250" w:rsidP="00B01D30">
      <w:pPr>
        <w:jc w:val="center"/>
      </w:pPr>
      <w:r>
        <w:rPr>
          <w:noProof/>
        </w:rPr>
        <w:pict>
          <v:line id="Прямая соединительная линия 9" o:spid="_x0000_s1034" style="position:absolute;left:0;text-align:left;flip:x;z-index:251653632;visibility:visible" from="9pt,12pt" to="45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" strokeweight=".26mm">
            <v:stroke joinstyle="miter"/>
          </v:line>
        </w:pict>
      </w:r>
    </w:p>
    <w:p w:rsidR="00B01D30" w:rsidRDefault="00B01D30" w:rsidP="00B01D30">
      <w:pPr>
        <w:jc w:val="center"/>
        <w:rPr>
          <w:sz w:val="16"/>
        </w:rPr>
      </w:pPr>
      <w:r>
        <w:rPr>
          <w:sz w:val="16"/>
        </w:rPr>
        <w:t xml:space="preserve">(наименование </w:t>
      </w:r>
      <w:r w:rsidR="00BD0234">
        <w:rPr>
          <w:sz w:val="16"/>
        </w:rPr>
        <w:t>совместного</w:t>
      </w:r>
      <w:r>
        <w:rPr>
          <w:sz w:val="16"/>
        </w:rPr>
        <w:t xml:space="preserve"> мероприятия</w:t>
      </w:r>
      <w:r w:rsidR="00444BB2">
        <w:rPr>
          <w:sz w:val="16"/>
        </w:rPr>
        <w:t xml:space="preserve"> в соответствии с планом работы</w:t>
      </w:r>
      <w:r>
        <w:rPr>
          <w:sz w:val="16"/>
        </w:rPr>
        <w:t>)</w:t>
      </w:r>
    </w:p>
    <w:p w:rsidR="00B01D30" w:rsidRDefault="00B01D30" w:rsidP="00B01D30">
      <w:pPr>
        <w:jc w:val="center"/>
      </w:pPr>
    </w:p>
    <w:tbl>
      <w:tblPr>
        <w:tblW w:w="105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2273"/>
        <w:gridCol w:w="2655"/>
        <w:gridCol w:w="1433"/>
        <w:gridCol w:w="1060"/>
        <w:gridCol w:w="1245"/>
      </w:tblGrid>
      <w:tr w:rsidR="00B01D30" w:rsidTr="00F53F2F">
        <w:trPr>
          <w:cantSplit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30" w:rsidRDefault="00B01D30" w:rsidP="00F53F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Объекты мероприятия</w:t>
            </w:r>
          </w:p>
          <w:p w:rsidR="00B01D30" w:rsidRPr="0024079F" w:rsidRDefault="00B01D30" w:rsidP="00F53F2F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24079F">
              <w:rPr>
                <w:i/>
                <w:sz w:val="16"/>
                <w:szCs w:val="16"/>
              </w:rPr>
              <w:t>(из программы)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30" w:rsidRDefault="00B01D30" w:rsidP="00F53F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Вопросы мероприятия</w:t>
            </w:r>
          </w:p>
          <w:p w:rsidR="00B01D30" w:rsidRPr="0024079F" w:rsidRDefault="00B01D30" w:rsidP="00F53F2F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24079F">
              <w:rPr>
                <w:i/>
                <w:sz w:val="16"/>
                <w:szCs w:val="16"/>
              </w:rPr>
              <w:t>(из программы)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30" w:rsidRDefault="00B01D30" w:rsidP="00F53F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  <w:p w:rsidR="00B01D30" w:rsidRPr="0024079F" w:rsidRDefault="00B01D30" w:rsidP="00BD023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24079F">
              <w:rPr>
                <w:i/>
                <w:sz w:val="16"/>
                <w:szCs w:val="16"/>
              </w:rPr>
              <w:t>(перечень процедур)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30" w:rsidRDefault="00B01D30" w:rsidP="00F53F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30" w:rsidRDefault="00B01D30" w:rsidP="00F53F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B01D30" w:rsidTr="00F53F2F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Начало работы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Окончание работы</w:t>
            </w:r>
          </w:p>
        </w:tc>
      </w:tr>
      <w:tr w:rsidR="00B01D30" w:rsidTr="00F53F2F">
        <w:trPr>
          <w:cantSplit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  <w:p w:rsidR="00B01D30" w:rsidRDefault="00B01D30" w:rsidP="00F53F2F">
            <w:pPr>
              <w:snapToGrid w:val="0"/>
              <w:rPr>
                <w:sz w:val="16"/>
              </w:rPr>
            </w:pPr>
          </w:p>
          <w:p w:rsidR="00B01D30" w:rsidRDefault="00B01D30" w:rsidP="00F53F2F">
            <w:pPr>
              <w:rPr>
                <w:sz w:val="16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</w:tr>
      <w:tr w:rsidR="00B01D30" w:rsidTr="00F53F2F">
        <w:trPr>
          <w:cantSplit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rPr>
                <w:sz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</w:tr>
      <w:tr w:rsidR="00B01D30" w:rsidTr="00F53F2F">
        <w:trPr>
          <w:cantSplit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rPr>
                <w:sz w:val="16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</w:tr>
      <w:tr w:rsidR="00B01D30" w:rsidTr="00F53F2F">
        <w:trPr>
          <w:cantSplit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rPr>
                <w:sz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rPr>
                <w:sz w:val="16"/>
              </w:rPr>
            </w:pPr>
          </w:p>
          <w:p w:rsidR="00B01D30" w:rsidRDefault="00B01D30" w:rsidP="00F53F2F">
            <w:pPr>
              <w:snapToGrid w:val="0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</w:tr>
      <w:tr w:rsidR="00B01D30" w:rsidTr="00F53F2F">
        <w:trPr>
          <w:cantSplit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2.</w:t>
            </w:r>
          </w:p>
          <w:p w:rsidR="00B01D30" w:rsidRDefault="00B01D30" w:rsidP="00F53F2F">
            <w:pPr>
              <w:snapToGrid w:val="0"/>
              <w:rPr>
                <w:sz w:val="16"/>
              </w:rPr>
            </w:pPr>
          </w:p>
          <w:p w:rsidR="00B01D30" w:rsidRDefault="00B01D30" w:rsidP="00F53F2F">
            <w:pPr>
              <w:snapToGrid w:val="0"/>
              <w:rPr>
                <w:sz w:val="16"/>
              </w:rPr>
            </w:pPr>
          </w:p>
          <w:p w:rsidR="00B01D30" w:rsidRDefault="00B01D30" w:rsidP="00F53F2F">
            <w:pPr>
              <w:snapToGrid w:val="0"/>
              <w:rPr>
                <w:sz w:val="16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</w:tr>
      <w:tr w:rsidR="00B01D30" w:rsidTr="00F53F2F">
        <w:trPr>
          <w:cantSplit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</w:tr>
      <w:tr w:rsidR="00B01D30" w:rsidTr="00F53F2F">
        <w:trPr>
          <w:cantSplit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</w:tr>
      <w:tr w:rsidR="00B01D30" w:rsidTr="00F53F2F">
        <w:trPr>
          <w:cantSplit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30" w:rsidRDefault="00B01D30" w:rsidP="00F53F2F">
            <w:pPr>
              <w:snapToGrid w:val="0"/>
              <w:jc w:val="center"/>
              <w:rPr>
                <w:sz w:val="16"/>
              </w:rPr>
            </w:pPr>
          </w:p>
        </w:tc>
      </w:tr>
      <w:tr w:rsidR="00BD0234" w:rsidTr="00BD0234">
        <w:trPr>
          <w:cantSplit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BD0234" w:rsidRDefault="00BD0234" w:rsidP="00BD0234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273" w:type="dxa"/>
            <w:tcBorders>
              <w:left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</w:tr>
      <w:tr w:rsidR="00BD0234" w:rsidTr="00BD0234">
        <w:trPr>
          <w:cantSplit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273" w:type="dxa"/>
            <w:tcBorders>
              <w:left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</w:tr>
      <w:tr w:rsidR="00BD0234" w:rsidTr="00BD0234">
        <w:trPr>
          <w:cantSplit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273" w:type="dxa"/>
            <w:tcBorders>
              <w:left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</w:tr>
      <w:tr w:rsidR="00BD0234" w:rsidTr="00F53F2F">
        <w:trPr>
          <w:cantSplit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234" w:rsidRDefault="00BD0234" w:rsidP="00F53F2F">
            <w:pPr>
              <w:snapToGrid w:val="0"/>
              <w:jc w:val="center"/>
              <w:rPr>
                <w:sz w:val="16"/>
              </w:rPr>
            </w:pPr>
          </w:p>
        </w:tc>
      </w:tr>
    </w:tbl>
    <w:p w:rsidR="00B01D30" w:rsidRDefault="00B01D30" w:rsidP="00B01D30"/>
    <w:p w:rsidR="00B01D30" w:rsidRDefault="00B01D30" w:rsidP="00B01D30">
      <w:pPr>
        <w:rPr>
          <w:b/>
        </w:rPr>
      </w:pPr>
    </w:p>
    <w:p w:rsidR="00B01D30" w:rsidRPr="003F2DBD" w:rsidRDefault="00B01D30" w:rsidP="00B01D30">
      <w:r w:rsidRPr="003F2DBD">
        <w:t>Рабочий план составил:</w:t>
      </w:r>
    </w:p>
    <w:p w:rsidR="00B01D30" w:rsidRDefault="00B01D30" w:rsidP="00B01D30"/>
    <w:p w:rsidR="00B01D30" w:rsidRDefault="00EE1250" w:rsidP="00B01D30">
      <w:r>
        <w:rPr>
          <w:noProof/>
        </w:rPr>
        <w:pict>
          <v:line id="Прямая соединительная линия 8" o:spid="_x0000_s1033" style="position:absolute;z-index:251654656;visibility:visible" from="0,14.2pt" to="4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7" o:spid="_x0000_s1032" style="position:absolute;z-index:251655680;visibility:visible" from="297pt,14.2pt" to="36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" strokeweight=".26mm">
            <v:stroke joinstyle="miter"/>
          </v:line>
        </w:pict>
      </w:r>
    </w:p>
    <w:p w:rsidR="00B01D30" w:rsidRDefault="00B01D30" w:rsidP="00B01D30">
      <w:pPr>
        <w:rPr>
          <w:sz w:val="8"/>
        </w:rPr>
      </w:pPr>
    </w:p>
    <w:p w:rsidR="00B01D30" w:rsidRDefault="00B01D30" w:rsidP="00B01D30">
      <w:pPr>
        <w:rPr>
          <w:sz w:val="16"/>
        </w:rPr>
      </w:pPr>
      <w:r w:rsidRPr="003F2DBD">
        <w:rPr>
          <w:sz w:val="16"/>
        </w:rPr>
        <w:t>(должность ответственного исполнителя</w:t>
      </w:r>
      <w:r w:rsidR="00BD0234">
        <w:rPr>
          <w:sz w:val="16"/>
        </w:rPr>
        <w:t xml:space="preserve"> КСП</w:t>
      </w:r>
      <w:r w:rsidRPr="003F2DBD">
        <w:rPr>
          <w:sz w:val="16"/>
        </w:rPr>
        <w:t>,</w:t>
      </w:r>
      <w:r>
        <w:rPr>
          <w:sz w:val="16"/>
        </w:rPr>
        <w:t xml:space="preserve"> </w:t>
      </w:r>
      <w:r w:rsidR="00BD0234">
        <w:rPr>
          <w:sz w:val="16"/>
        </w:rPr>
        <w:t>инициалы, фамилия</w:t>
      </w:r>
      <w:r>
        <w:rPr>
          <w:sz w:val="16"/>
        </w:rPr>
        <w:t xml:space="preserve">) </w:t>
      </w:r>
      <w:r>
        <w:rPr>
          <w:sz w:val="16"/>
        </w:rPr>
        <w:tab/>
      </w:r>
      <w:r>
        <w:rPr>
          <w:sz w:val="16"/>
        </w:rPr>
        <w:tab/>
      </w:r>
      <w:r w:rsidR="00BD0234">
        <w:rPr>
          <w:sz w:val="16"/>
        </w:rPr>
        <w:tab/>
      </w:r>
      <w:r w:rsidRPr="003F2DBD">
        <w:rPr>
          <w:sz w:val="16"/>
        </w:rPr>
        <w:t xml:space="preserve">(дата, </w:t>
      </w:r>
      <w:r>
        <w:rPr>
          <w:sz w:val="16"/>
        </w:rPr>
        <w:t>подпись)</w:t>
      </w:r>
    </w:p>
    <w:p w:rsidR="00B01D30" w:rsidRDefault="00B01D30" w:rsidP="00B01D30"/>
    <w:p w:rsidR="00B01D30" w:rsidRDefault="00B01D30" w:rsidP="00B01D30">
      <w:r>
        <w:t xml:space="preserve">С рабочим планом </w:t>
      </w:r>
      <w:proofErr w:type="gramStart"/>
      <w:r>
        <w:t>ознакомлены</w:t>
      </w:r>
      <w:proofErr w:type="gramEnd"/>
      <w:r>
        <w:t>:</w:t>
      </w:r>
      <w:r w:rsidR="00BD0234">
        <w:t>*</w:t>
      </w:r>
    </w:p>
    <w:p w:rsidR="00B01D30" w:rsidRDefault="00B01D30" w:rsidP="00B01D30"/>
    <w:p w:rsidR="00B01D30" w:rsidRDefault="00EE1250" w:rsidP="00B01D30">
      <w:r>
        <w:rPr>
          <w:noProof/>
        </w:rPr>
        <w:pict>
          <v:line id="Прямая соединительная линия 6" o:spid="_x0000_s1031" style="position:absolute;z-index:251656704;visibility:visible" from="0,14.2pt" to="4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5" o:spid="_x0000_s1030" style="position:absolute;z-index:251657728;visibility:visible" from="297pt,14.2pt" to="36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XbVAIAAGQEAAAOAAAAZHJzL2Uyb0RvYy54bWysVM1uEzEQviPxDpbv6e6m25C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" strokeweight=".26mm">
            <v:stroke joinstyle="miter"/>
          </v:line>
        </w:pict>
      </w:r>
    </w:p>
    <w:p w:rsidR="00B01D30" w:rsidRDefault="00B01D30" w:rsidP="00B01D30">
      <w:pPr>
        <w:rPr>
          <w:sz w:val="8"/>
        </w:rPr>
      </w:pPr>
    </w:p>
    <w:p w:rsidR="00B01D30" w:rsidRDefault="00B01D30" w:rsidP="00B01D30">
      <w:pPr>
        <w:ind w:left="1416" w:firstLine="708"/>
        <w:rPr>
          <w:sz w:val="16"/>
        </w:rPr>
      </w:pPr>
      <w:r>
        <w:rPr>
          <w:sz w:val="16"/>
        </w:rPr>
        <w:lastRenderedPageBreak/>
        <w:t xml:space="preserve">(должность, Ф.И.О.)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3F2DBD">
        <w:rPr>
          <w:sz w:val="16"/>
        </w:rPr>
        <w:t xml:space="preserve">              (дата</w:t>
      </w:r>
      <w:r w:rsidRPr="00526B31">
        <w:rPr>
          <w:b/>
          <w:sz w:val="16"/>
        </w:rPr>
        <w:t>,</w:t>
      </w:r>
      <w:r>
        <w:rPr>
          <w:sz w:val="16"/>
        </w:rPr>
        <w:t xml:space="preserve"> подпись)</w:t>
      </w:r>
    </w:p>
    <w:p w:rsidR="00B01D30" w:rsidRDefault="00EE1250" w:rsidP="00B01D30">
      <w:r>
        <w:rPr>
          <w:noProof/>
        </w:rPr>
        <w:pict>
          <v:line id="Прямая соединительная линия 4" o:spid="_x0000_s1029" style="position:absolute;z-index:251658752;visibility:visible" from="0,14.2pt" to="4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3" o:spid="_x0000_s1028" style="position:absolute;z-index:251659776;visibility:visible" from="297pt,14.2pt" to="36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" strokeweight=".26mm">
            <v:stroke joinstyle="miter"/>
          </v:line>
        </w:pict>
      </w:r>
    </w:p>
    <w:p w:rsidR="00B01D30" w:rsidRDefault="00B01D30" w:rsidP="00B01D30">
      <w:pPr>
        <w:rPr>
          <w:sz w:val="8"/>
        </w:rPr>
      </w:pPr>
    </w:p>
    <w:p w:rsidR="00B01D30" w:rsidRDefault="00B01D30" w:rsidP="00B01D30">
      <w:pPr>
        <w:ind w:left="1416" w:firstLine="708"/>
        <w:rPr>
          <w:sz w:val="16"/>
        </w:rPr>
      </w:pPr>
      <w:r>
        <w:rPr>
          <w:sz w:val="16"/>
        </w:rPr>
        <w:t xml:space="preserve">(должность, Ф.И.О.)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(</w:t>
      </w:r>
      <w:r w:rsidRPr="003F2DBD">
        <w:rPr>
          <w:sz w:val="16"/>
        </w:rPr>
        <w:t>дата</w:t>
      </w:r>
      <w:r w:rsidRPr="00526B31">
        <w:rPr>
          <w:b/>
          <w:sz w:val="16"/>
        </w:rPr>
        <w:t>,</w:t>
      </w:r>
      <w:r>
        <w:rPr>
          <w:sz w:val="16"/>
        </w:rPr>
        <w:t xml:space="preserve"> подпись)</w:t>
      </w:r>
    </w:p>
    <w:p w:rsidR="00B01D30" w:rsidRDefault="00EE1250" w:rsidP="00B01D30">
      <w:r>
        <w:rPr>
          <w:noProof/>
        </w:rPr>
        <w:pict>
          <v:line id="Прямая соединительная линия 2" o:spid="_x0000_s1027" style="position:absolute;z-index:251660800;visibility:visible" from="0,14.2pt" to="4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" strokeweight=".26mm">
            <v:stroke joinstyle="miter"/>
          </v:line>
        </w:pict>
      </w:r>
      <w:r>
        <w:rPr>
          <w:noProof/>
        </w:rPr>
        <w:pict>
          <v:line id="Прямая соединительная линия 1" o:spid="_x0000_s1026" style="position:absolute;z-index:251661824;visibility:visible" from="297pt,14.2pt" to="36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" strokeweight=".26mm">
            <v:stroke joinstyle="miter"/>
          </v:line>
        </w:pict>
      </w:r>
    </w:p>
    <w:p w:rsidR="00B01D30" w:rsidRDefault="00B01D30" w:rsidP="00B01D30">
      <w:pPr>
        <w:rPr>
          <w:sz w:val="8"/>
        </w:rPr>
      </w:pPr>
    </w:p>
    <w:p w:rsidR="00B01D30" w:rsidRDefault="00B01D30" w:rsidP="00B01D30">
      <w:pPr>
        <w:ind w:left="1416" w:firstLine="708"/>
      </w:pPr>
      <w:r>
        <w:rPr>
          <w:sz w:val="16"/>
        </w:rPr>
        <w:t xml:space="preserve">(должность, Ф.И.О.)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(</w:t>
      </w:r>
      <w:r w:rsidRPr="003F2DBD">
        <w:rPr>
          <w:sz w:val="16"/>
        </w:rPr>
        <w:t>дата</w:t>
      </w:r>
      <w:r w:rsidRPr="00526B31">
        <w:rPr>
          <w:b/>
          <w:sz w:val="16"/>
        </w:rPr>
        <w:t>,</w:t>
      </w:r>
      <w:r>
        <w:rPr>
          <w:sz w:val="16"/>
        </w:rPr>
        <w:t xml:space="preserve"> подпись)</w:t>
      </w:r>
      <w:r>
        <w:t>.</w:t>
      </w:r>
    </w:p>
    <w:p w:rsidR="00B01D30" w:rsidRDefault="00B01D30" w:rsidP="00B01D30"/>
    <w:p w:rsidR="00D765B7" w:rsidRDefault="00D765B7"/>
    <w:p w:rsidR="003E78F4" w:rsidRDefault="003E78F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Default="00BD0234" w:rsidP="00BD0234">
      <w:pPr>
        <w:jc w:val="both"/>
      </w:pPr>
    </w:p>
    <w:p w:rsidR="00BD0234" w:rsidRPr="00F837BC" w:rsidRDefault="00BD0234" w:rsidP="00F837BC">
      <w:pPr>
        <w:jc w:val="both"/>
        <w:rPr>
          <w:sz w:val="16"/>
          <w:szCs w:val="16"/>
        </w:rPr>
      </w:pPr>
      <w:r w:rsidRPr="00F837BC">
        <w:rPr>
          <w:sz w:val="16"/>
          <w:szCs w:val="16"/>
        </w:rPr>
        <w:t xml:space="preserve">*- </w:t>
      </w:r>
      <w:r w:rsidR="00F837BC" w:rsidRPr="00F837BC">
        <w:rPr>
          <w:sz w:val="16"/>
          <w:szCs w:val="16"/>
        </w:rPr>
        <w:t>с рабочим планом знакомятся работники КСП и КСО, принимающие участие в совместном мероприятии.</w:t>
      </w:r>
    </w:p>
    <w:p w:rsidR="00BD0234" w:rsidRDefault="00BD0234" w:rsidP="00BD0234">
      <w:pPr>
        <w:jc w:val="both"/>
      </w:pPr>
    </w:p>
    <w:sectPr w:rsidR="00BD0234">
      <w:headerReference w:type="default" r:id="rId8"/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2F" w:rsidRDefault="00F53F2F">
      <w:r>
        <w:separator/>
      </w:r>
    </w:p>
  </w:endnote>
  <w:endnote w:type="continuationSeparator" w:id="0">
    <w:p w:rsidR="00F53F2F" w:rsidRDefault="00F5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2F" w:rsidRDefault="00F53F2F">
      <w:r>
        <w:separator/>
      </w:r>
    </w:p>
  </w:footnote>
  <w:footnote w:type="continuationSeparator" w:id="0">
    <w:p w:rsidR="00F53F2F" w:rsidRDefault="00F5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DB" w:rsidRDefault="00AC79DB">
    <w:pPr>
      <w:pStyle w:val="a6"/>
      <w:jc w:val="right"/>
      <w:rPr>
        <w:sz w:val="16"/>
        <w:szCs w:val="16"/>
      </w:rPr>
    </w:pPr>
    <w:r>
      <w:rPr>
        <w:sz w:val="16"/>
        <w:szCs w:val="16"/>
      </w:rPr>
      <w:t>Приложение 4</w:t>
    </w:r>
  </w:p>
  <w:p w:rsidR="00AC79DB" w:rsidRDefault="00AC79DB">
    <w:pPr>
      <w:pStyle w:val="a6"/>
      <w:jc w:val="right"/>
      <w:rPr>
        <w:sz w:val="16"/>
        <w:szCs w:val="16"/>
      </w:rPr>
    </w:pPr>
    <w:proofErr w:type="gramStart"/>
    <w:r>
      <w:rPr>
        <w:sz w:val="16"/>
        <w:szCs w:val="16"/>
      </w:rPr>
      <w:t>К</w:t>
    </w:r>
    <w:proofErr w:type="gramEnd"/>
    <w:r>
      <w:rPr>
        <w:sz w:val="16"/>
        <w:szCs w:val="16"/>
      </w:rPr>
      <w:t xml:space="preserve"> С</w:t>
    </w:r>
    <w:r w:rsidR="00BD0234">
      <w:rPr>
        <w:sz w:val="16"/>
        <w:szCs w:val="16"/>
      </w:rPr>
      <w:t>ОД</w:t>
    </w:r>
    <w:r>
      <w:rPr>
        <w:sz w:val="16"/>
        <w:szCs w:val="16"/>
      </w:rPr>
      <w:t xml:space="preserve"> «Общие правила проведения контрольного мероприятия» </w:t>
    </w:r>
  </w:p>
  <w:p w:rsidR="00AC79DB" w:rsidRDefault="00AC79DB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A2215"/>
    <w:multiLevelType w:val="hybridMultilevel"/>
    <w:tmpl w:val="0360F2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5B7"/>
    <w:rsid w:val="00032E0E"/>
    <w:rsid w:val="000F75ED"/>
    <w:rsid w:val="00164571"/>
    <w:rsid w:val="00231116"/>
    <w:rsid w:val="0024079F"/>
    <w:rsid w:val="00251CF2"/>
    <w:rsid w:val="00296894"/>
    <w:rsid w:val="002D5D2E"/>
    <w:rsid w:val="002E329B"/>
    <w:rsid w:val="003E78F4"/>
    <w:rsid w:val="003F2DBD"/>
    <w:rsid w:val="00444BB2"/>
    <w:rsid w:val="005007B1"/>
    <w:rsid w:val="00526B31"/>
    <w:rsid w:val="006934F8"/>
    <w:rsid w:val="00764684"/>
    <w:rsid w:val="00774A0D"/>
    <w:rsid w:val="00811FDD"/>
    <w:rsid w:val="00841121"/>
    <w:rsid w:val="008834D4"/>
    <w:rsid w:val="008D4798"/>
    <w:rsid w:val="00AA3A27"/>
    <w:rsid w:val="00AC79DB"/>
    <w:rsid w:val="00B01D30"/>
    <w:rsid w:val="00BD0234"/>
    <w:rsid w:val="00D765B7"/>
    <w:rsid w:val="00E41976"/>
    <w:rsid w:val="00E52CF8"/>
    <w:rsid w:val="00EE1250"/>
    <w:rsid w:val="00F53F2F"/>
    <w:rsid w:val="00F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Verdana" w:hAnsi="Verdana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7">
    <w:name w:val="Верхний колонтитул Знак"/>
    <w:link w:val="a6"/>
    <w:uiPriority w:val="99"/>
    <w:rsid w:val="00B01D30"/>
    <w:rPr>
      <w:sz w:val="24"/>
      <w:szCs w:val="24"/>
      <w:lang w:eastAsia="ar-SA"/>
    </w:rPr>
  </w:style>
  <w:style w:type="table" w:styleId="ab">
    <w:name w:val="Table Grid"/>
    <w:basedOn w:val="a1"/>
    <w:rsid w:val="00BD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Denis A. Panov</dc:creator>
  <cp:lastModifiedBy>Вторушин Геннадий Алексеевич</cp:lastModifiedBy>
  <cp:revision>5</cp:revision>
  <cp:lastPrinted>1900-12-31T18:00:00Z</cp:lastPrinted>
  <dcterms:created xsi:type="dcterms:W3CDTF">2014-12-03T05:06:00Z</dcterms:created>
  <dcterms:modified xsi:type="dcterms:W3CDTF">2014-12-05T06:25:00Z</dcterms:modified>
</cp:coreProperties>
</file>